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389E8" w14:textId="4FABA7EC" w:rsidR="00C6586B" w:rsidRDefault="00E1780F">
      <w:r>
        <w:t xml:space="preserve">Good </w:t>
      </w:r>
      <w:proofErr w:type="gramStart"/>
      <w:r w:rsidR="00F35B0A">
        <w:t>evening</w:t>
      </w:r>
      <w:proofErr w:type="gramEnd"/>
      <w:r>
        <w:t xml:space="preserve"> Everyone,</w:t>
      </w:r>
    </w:p>
    <w:p w14:paraId="20590902" w14:textId="77777777" w:rsidR="00653C6D" w:rsidRDefault="00653C6D"/>
    <w:p w14:paraId="367A20A1" w14:textId="67DDA337" w:rsidR="00653C6D" w:rsidRDefault="00653C6D">
      <w:r>
        <w:t xml:space="preserve">Not sure if you have been the daily </w:t>
      </w:r>
      <w:r w:rsidR="000B6BFD">
        <w:t>reflections, but</w:t>
      </w:r>
      <w:r w:rsidR="0082571A">
        <w:t xml:space="preserve"> if you </w:t>
      </w:r>
      <w:r w:rsidR="000B6BFD">
        <w:t>have,</w:t>
      </w:r>
      <w:r w:rsidR="0082571A">
        <w:t xml:space="preserve"> I am sure you see that it revolves around Step 12</w:t>
      </w:r>
      <w:r w:rsidR="000B6BFD">
        <w:t xml:space="preserve">. Once we have gone through the first 11 </w:t>
      </w:r>
      <w:r w:rsidR="00696A7A">
        <w:t>steps,</w:t>
      </w:r>
      <w:r w:rsidR="000B6BFD">
        <w:t xml:space="preserve"> we can so freely give what we have received. </w:t>
      </w:r>
      <w:r w:rsidR="0082571A">
        <w:t xml:space="preserve">   </w:t>
      </w:r>
      <w:r w:rsidR="000B6BFD">
        <w:t xml:space="preserve"> In this last month my service position has carried me through some life events and for that I am grateful.  Some of you know and some of you do not. My father had a heart attack the Saturday morning after the last meeting.   He just got home last night.  </w:t>
      </w:r>
    </w:p>
    <w:p w14:paraId="46A8176F" w14:textId="77777777" w:rsidR="00696A7A" w:rsidRDefault="00696A7A"/>
    <w:p w14:paraId="4E7F74DA" w14:textId="10AD7D5D" w:rsidR="000B6BFD" w:rsidRDefault="000B6BFD">
      <w:r>
        <w:t xml:space="preserve">When I say service carried me- I spoke to some of you or emailed some of you when I was by his bed with my mother. God also gave me a new </w:t>
      </w:r>
      <w:proofErr w:type="spellStart"/>
      <w:r>
        <w:t>sponsee</w:t>
      </w:r>
      <w:proofErr w:type="spellEnd"/>
      <w:r>
        <w:t xml:space="preserve"> during this time as well.  I could have easily said no I don’t have time. However, I didn’t.  I showed up to what I could and delegated other service opportunities to others.   Most of all I made sure I attended meetings for my own personal recovery.  </w:t>
      </w:r>
      <w:r w:rsidR="00696A7A">
        <w:t>It has helped me stay spiritually and mentally balanced.</w:t>
      </w:r>
    </w:p>
    <w:p w14:paraId="359CC8CE" w14:textId="77777777" w:rsidR="00E1780F" w:rsidRDefault="00E1780F"/>
    <w:p w14:paraId="7CCBF008" w14:textId="0A003129" w:rsidR="00653C6D" w:rsidRDefault="00653C6D" w:rsidP="00653C6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NERAASA LOTTERY</w:t>
      </w:r>
      <w:r w:rsidR="00696A7A">
        <w:rPr>
          <w:rFonts w:ascii="Calibri" w:hAnsi="Calibri" w:cs="Calibri"/>
          <w:sz w:val="22"/>
          <w:szCs w:val="22"/>
        </w:rPr>
        <w:t xml:space="preserve">- Be on the lookout for emails about it. It’s the Northeast Regional AA Service Assembly.  Members from Maryland to Maine come together. It’s something you should experience. If you are a trusted servant that has never attended, you are eligible for the lottery, and I encourage you to go. </w:t>
      </w:r>
    </w:p>
    <w:p w14:paraId="1D71D4B3" w14:textId="77777777" w:rsidR="00696A7A" w:rsidRDefault="00696A7A" w:rsidP="00653C6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6C44BE2" w14:textId="0A564F98" w:rsidR="00653C6D" w:rsidRDefault="00653C6D" w:rsidP="00653C6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SHARING SESSION- ON POSSIBLE FUTURE CHANGES TO AA LITERATURE - AAWS has Questions -with regard to changes proposed and wants to hear from the AREA</w:t>
      </w:r>
      <w:r w:rsidR="00696A7A">
        <w:rPr>
          <w:rFonts w:ascii="Calibri" w:hAnsi="Calibri" w:cs="Calibri"/>
          <w:sz w:val="22"/>
          <w:szCs w:val="22"/>
        </w:rPr>
        <w:t>. Our Delegate will be sending times for the sharing session. So, for those of you who don’t like all these proposed changes to AA literature- I encourage you to attend. This is where your voice will be heard on this topic.</w:t>
      </w:r>
    </w:p>
    <w:p w14:paraId="3CDB2256" w14:textId="77777777" w:rsidR="00696A7A" w:rsidRDefault="00696A7A" w:rsidP="00653C6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1427007" w14:textId="1C197F11" w:rsidR="000B6BFD" w:rsidRDefault="000B6BFD">
      <w:r>
        <w:t>FIREPROOF CABINETS</w:t>
      </w:r>
      <w:r w:rsidR="00696A7A">
        <w:t>- 12.31.23</w:t>
      </w:r>
    </w:p>
    <w:p w14:paraId="1C1B7D42" w14:textId="045B2296" w:rsidR="00696A7A" w:rsidRDefault="00696A7A"/>
    <w:sectPr w:rsidR="00696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80F"/>
    <w:rsid w:val="000B6BFD"/>
    <w:rsid w:val="00653C6D"/>
    <w:rsid w:val="00696A7A"/>
    <w:rsid w:val="0082571A"/>
    <w:rsid w:val="00C6586B"/>
    <w:rsid w:val="00E1780F"/>
    <w:rsid w:val="00F3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D75811"/>
  <w15:chartTrackingRefBased/>
  <w15:docId w15:val="{CD36F02E-2E2A-524E-9DD7-8924F067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C6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9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L</dc:creator>
  <cp:keywords/>
  <dc:description/>
  <cp:lastModifiedBy>K L</cp:lastModifiedBy>
  <cp:revision>3</cp:revision>
  <dcterms:created xsi:type="dcterms:W3CDTF">2023-12-15T20:30:00Z</dcterms:created>
  <dcterms:modified xsi:type="dcterms:W3CDTF">2023-12-16T00:03:00Z</dcterms:modified>
</cp:coreProperties>
</file>